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69" w:rsidRPr="00400425" w:rsidRDefault="00325D69" w:rsidP="00325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Жаркое из оленины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по-ненецки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5D69" w:rsidRDefault="00325D69" w:rsidP="00325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25">
        <w:rPr>
          <w:rFonts w:ascii="Times New Roman" w:hAnsi="Times New Roman" w:cs="Times New Roman"/>
          <w:b/>
          <w:sz w:val="24"/>
          <w:szCs w:val="24"/>
        </w:rPr>
        <w:t xml:space="preserve">Консервы мясные кусковые с соусом стерилизованные. </w:t>
      </w:r>
    </w:p>
    <w:p w:rsidR="00325D69" w:rsidRDefault="00325D69" w:rsidP="00325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 10.13.15-121-00420334</w:t>
      </w:r>
    </w:p>
    <w:p w:rsidR="00325D69" w:rsidRDefault="00325D69" w:rsidP="00325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Состав: оленина, грибы, лук, картофель, морковь, масло подсолнечное, соль поваренная, перец черный, лист лавровый, розмарин, тимьян. </w:t>
      </w:r>
    </w:p>
    <w:p w:rsidR="00325D69" w:rsidRDefault="00325D69" w:rsidP="00325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Пищевая и энергетическая ценность на 100 г продукта: </w:t>
      </w:r>
    </w:p>
    <w:p w:rsidR="00325D69" w:rsidRDefault="00325D69" w:rsidP="00325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Белок-9,0 г, жир-25,0 г, калорийность -261,0 ккал/1092,8 кДж. (средние значения) </w:t>
      </w:r>
    </w:p>
    <w:p w:rsidR="00325D69" w:rsidRDefault="00325D69" w:rsidP="00325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2 года.</w:t>
      </w:r>
    </w:p>
    <w:p w:rsidR="00325D69" w:rsidRDefault="00325D69" w:rsidP="00325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при температуре от 0⁰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20⁰С и относительной влажности воздуха не более 75%.</w:t>
      </w:r>
    </w:p>
    <w:p w:rsidR="00325D69" w:rsidRDefault="00325D69" w:rsidP="00325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вскрытия потребительской упаковки консервы хранить в холодильнике </w:t>
      </w:r>
    </w:p>
    <w:p w:rsidR="00325D69" w:rsidRDefault="00325D69" w:rsidP="00325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3суток при температуре от 2⁰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6⁰С.</w:t>
      </w:r>
    </w:p>
    <w:p w:rsidR="00325D69" w:rsidRDefault="00325D69" w:rsidP="00325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употреблением рекомендуется разогреть.</w:t>
      </w:r>
    </w:p>
    <w:p w:rsidR="00A31CBE" w:rsidRDefault="00325D69">
      <w:bookmarkStart w:id="0" w:name="_GoBack"/>
      <w:bookmarkEnd w:id="0"/>
    </w:p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69"/>
    <w:rsid w:val="00070105"/>
    <w:rsid w:val="00325D69"/>
    <w:rsid w:val="005D4936"/>
    <w:rsid w:val="006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288BD-D99D-4EF4-87BF-9C7ED1FA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6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2022-12-08T07:41:00Z</dcterms:created>
  <dcterms:modified xsi:type="dcterms:W3CDTF">2022-12-08T07:42:00Z</dcterms:modified>
</cp:coreProperties>
</file>