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Полуфабрикат </w:t>
      </w: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мясосодержащий</w:t>
      </w:r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рубленный 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формованный фасованный категории В замороженный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Тефтели «Ёжики» из оленины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10.13.14-094-00420334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Состав: </w:t>
      </w:r>
      <w:r>
        <w:rPr>
          <w:rFonts w:ascii="Times New Roman" w:hAnsi="Times New Roman" w:cs="Times New Roman"/>
          <w:sz w:val="24"/>
          <w:szCs w:val="24"/>
        </w:rPr>
        <w:t xml:space="preserve">оленина, белок соевый, рис вареный, яичный порошок, 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лук, соль, перец чёрный, вода.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Пищевая и энергетическая ценность 100 г продукта: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 – 13,1 г., жир – 5,2 г., углеводов – 6,0 г.,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калорийность – 123,2 ккал/517,1 </w:t>
      </w:r>
      <w:proofErr w:type="gramStart"/>
      <w:r>
        <w:rPr>
          <w:rFonts w:ascii="Times New Roman" w:hAnsi="Times New Roman" w:cs="Times New Roman"/>
          <w:sz w:val="24"/>
          <w:szCs w:val="24"/>
        </w:rPr>
        <w:t>кДж.(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средние значения) 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годности</w:t>
      </w:r>
      <w:r>
        <w:rPr>
          <w:rFonts w:ascii="Times New Roman" w:hAnsi="Times New Roman" w:cs="Times New Roman"/>
          <w:sz w:val="24"/>
          <w:szCs w:val="24"/>
        </w:rPr>
        <w:t xml:space="preserve"> при температуре минус 10ºС – 30 суток, 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минус 18ºС - 60 суток. 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приготовлению:</w:t>
      </w:r>
      <w:r>
        <w:rPr>
          <w:rFonts w:ascii="Times New Roman" w:hAnsi="Times New Roman" w:cs="Times New Roman"/>
          <w:sz w:val="24"/>
          <w:szCs w:val="24"/>
        </w:rPr>
        <w:t xml:space="preserve"> жарить на масле или жире с добавлением воды, закрывать сковородку крышкой. </w:t>
      </w:r>
    </w:p>
    <w:p w:rsidR="006041EA" w:rsidRDefault="006041EA" w:rsidP="0060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приготовления можно добавить томатный соус или кетчуп.</w:t>
      </w:r>
    </w:p>
    <w:p w:rsidR="00A31CBE" w:rsidRDefault="006041EA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EA"/>
    <w:rsid w:val="00070105"/>
    <w:rsid w:val="005D4936"/>
    <w:rsid w:val="006041EA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842D-147C-43BA-991A-C4BAB838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E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2022-12-08T07:59:00Z</dcterms:created>
  <dcterms:modified xsi:type="dcterms:W3CDTF">2022-12-08T08:00:00Z</dcterms:modified>
</cp:coreProperties>
</file>