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43" w:rsidRDefault="00E76D43" w:rsidP="00E76D43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E76D43" w:rsidRDefault="00E76D43" w:rsidP="00E76D43">
      <w:pPr>
        <w:jc w:val="center"/>
        <w:rPr>
          <w:b/>
        </w:rPr>
      </w:pPr>
      <w:proofErr w:type="gramStart"/>
      <w:r>
        <w:rPr>
          <w:b/>
        </w:rPr>
        <w:t>Сосиски  «</w:t>
      </w:r>
      <w:proofErr w:type="gramEnd"/>
      <w:r>
        <w:rPr>
          <w:b/>
        </w:rPr>
        <w:t>Печорские»</w:t>
      </w:r>
      <w:bookmarkStart w:id="0" w:name="_GoBack"/>
      <w:bookmarkEnd w:id="0"/>
    </w:p>
    <w:p w:rsidR="00E76D43" w:rsidRDefault="00E76D43" w:rsidP="00E76D43">
      <w:pPr>
        <w:jc w:val="center"/>
        <w:rPr>
          <w:b/>
        </w:rPr>
      </w:pPr>
      <w:r>
        <w:rPr>
          <w:b/>
        </w:rPr>
        <w:t>ТУ 10.13.14-080-00420334</w:t>
      </w:r>
    </w:p>
    <w:p w:rsidR="00E76D43" w:rsidRDefault="00E76D43" w:rsidP="00E76D43">
      <w:pPr>
        <w:jc w:val="center"/>
      </w:pPr>
      <w:proofErr w:type="gramStart"/>
      <w:r>
        <w:t>Батончики  с</w:t>
      </w:r>
      <w:proofErr w:type="gramEnd"/>
      <w:r>
        <w:t xml:space="preserve"> чистой сухой поверхностью. Консистенция нежная, сочная. Фарш от розового до светло-</w:t>
      </w:r>
      <w:proofErr w:type="gramStart"/>
      <w:r>
        <w:t>розового  цвета</w:t>
      </w:r>
      <w:proofErr w:type="gramEnd"/>
      <w:r>
        <w:t>, без серых пятен пустот . Запах свойственный данному виду продукта. Без посторонних привкуса и запаха, с ароматом пряностей, в меру солёный.</w:t>
      </w:r>
    </w:p>
    <w:p w:rsidR="00E76D43" w:rsidRDefault="00E76D43" w:rsidP="00E76D43">
      <w:pPr>
        <w:tabs>
          <w:tab w:val="right" w:pos="4320"/>
        </w:tabs>
        <w:ind w:right="-6"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,свинина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, белок соевый гидратированный, молоко сухое , соль нитритная (соль, нитрит натрия – фиксатор окраски), соль, фосфаты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агент), перец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чёрный,кориандр,сахар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E76D43" w:rsidRDefault="00E76D43" w:rsidP="00E76D43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</w:t>
      </w:r>
    </w:p>
    <w:p w:rsidR="00E76D43" w:rsidRDefault="00E76D43" w:rsidP="00E76D43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E76D43" w:rsidRDefault="00E76D43" w:rsidP="00E76D43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15,0г., жир – 11,0г. Калорийность – 159 ккал/662кДж.</w:t>
      </w:r>
    </w:p>
    <w:p w:rsidR="00A31CBE" w:rsidRDefault="00E76D43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3"/>
    <w:rsid w:val="00070105"/>
    <w:rsid w:val="005D4936"/>
    <w:rsid w:val="006A0511"/>
    <w:rsid w:val="00E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228F-AC00-4EB6-A25A-505A1C7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4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2022-12-08T08:49:00Z</dcterms:created>
  <dcterms:modified xsi:type="dcterms:W3CDTF">2022-12-08T08:50:00Z</dcterms:modified>
</cp:coreProperties>
</file>